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3544"/>
        <w:gridCol w:w="3544"/>
      </w:tblGrid>
      <w:tr w:rsidR="00AA735F" w14:paraId="35085365" w14:textId="77777777" w:rsidTr="00C3500D">
        <w:trPr>
          <w:trHeight w:val="409"/>
        </w:trPr>
        <w:tc>
          <w:tcPr>
            <w:tcW w:w="10485" w:type="dxa"/>
            <w:gridSpan w:val="3"/>
          </w:tcPr>
          <w:p w14:paraId="6667BE9C" w14:textId="088D881D" w:rsidR="00AA735F" w:rsidRPr="00CC1728" w:rsidRDefault="00AA735F" w:rsidP="00CC1728">
            <w:pPr>
              <w:jc w:val="center"/>
              <w:rPr>
                <w:b/>
                <w:bCs/>
              </w:rPr>
            </w:pPr>
            <w:proofErr w:type="spellStart"/>
            <w:r w:rsidRPr="00CC1728">
              <w:rPr>
                <w:b/>
                <w:bCs/>
                <w:sz w:val="36"/>
                <w:szCs w:val="36"/>
              </w:rPr>
              <w:t>Gartree</w:t>
            </w:r>
            <w:proofErr w:type="spellEnd"/>
            <w:r w:rsidRPr="00CC1728">
              <w:rPr>
                <w:b/>
                <w:bCs/>
                <w:sz w:val="36"/>
                <w:szCs w:val="36"/>
              </w:rPr>
              <w:t xml:space="preserve"> High School Mathematics Curriculum</w:t>
            </w:r>
          </w:p>
        </w:tc>
      </w:tr>
      <w:tr w:rsidR="00AA735F" w14:paraId="5E39AFA2" w14:textId="77777777" w:rsidTr="005B3605">
        <w:trPr>
          <w:trHeight w:val="954"/>
        </w:trPr>
        <w:tc>
          <w:tcPr>
            <w:tcW w:w="10485" w:type="dxa"/>
            <w:gridSpan w:val="3"/>
            <w:vAlign w:val="center"/>
          </w:tcPr>
          <w:p w14:paraId="31C5AF5F" w14:textId="77777777" w:rsidR="005C70C5" w:rsidRDefault="00AA735F">
            <w:pPr>
              <w:rPr>
                <w:b/>
                <w:bCs/>
              </w:rPr>
            </w:pPr>
            <w:r w:rsidRPr="003D0CAF">
              <w:rPr>
                <w:b/>
                <w:bCs/>
              </w:rPr>
              <w:t>Subject aim</w:t>
            </w:r>
            <w:r w:rsidR="002C5256">
              <w:rPr>
                <w:b/>
                <w:bCs/>
              </w:rPr>
              <w:t xml:space="preserve">: </w:t>
            </w:r>
          </w:p>
          <w:p w14:paraId="60D4C941" w14:textId="7EA958C9" w:rsidR="003E1E83" w:rsidRPr="002C5256" w:rsidRDefault="002C5256">
            <w:pPr>
              <w:rPr>
                <w:bCs/>
              </w:rPr>
            </w:pPr>
            <w:r>
              <w:rPr>
                <w:bCs/>
              </w:rPr>
              <w:t xml:space="preserve">Students </w:t>
            </w:r>
            <w:r w:rsidR="00232C60">
              <w:rPr>
                <w:bCs/>
              </w:rPr>
              <w:t xml:space="preserve">understand a wide range of mathematical concepts, </w:t>
            </w:r>
            <w:r>
              <w:rPr>
                <w:bCs/>
              </w:rPr>
              <w:t>become fluent in mathematical procedures</w:t>
            </w:r>
            <w:r w:rsidR="00597EE6">
              <w:rPr>
                <w:bCs/>
              </w:rPr>
              <w:t xml:space="preserve">, develop their reasoning skills and </w:t>
            </w:r>
            <w:r w:rsidR="007C14AC">
              <w:rPr>
                <w:bCs/>
              </w:rPr>
              <w:t>apply their learning to solve problems.</w:t>
            </w:r>
          </w:p>
        </w:tc>
      </w:tr>
      <w:tr w:rsidR="00AA735F" w14:paraId="04A713DE" w14:textId="77777777" w:rsidTr="00445EBB">
        <w:trPr>
          <w:trHeight w:val="428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1DC6" w14:textId="6606ABCD" w:rsidR="00541269" w:rsidRPr="003D0CAF" w:rsidRDefault="00D83DDE">
            <w:r w:rsidRPr="003D0CAF">
              <w:rPr>
                <w:b/>
                <w:bCs/>
              </w:rPr>
              <w:t>KS3</w:t>
            </w:r>
            <w:r w:rsidR="00733AE3">
              <w:rPr>
                <w:b/>
                <w:bCs/>
              </w:rPr>
              <w:t xml:space="preserve"> (years 7, 8 &amp; 9)</w:t>
            </w:r>
            <w:r w:rsidRPr="003D0CAF">
              <w:rPr>
                <w:b/>
                <w:bCs/>
              </w:rPr>
              <w:t xml:space="preserve"> </w:t>
            </w:r>
            <w:r w:rsidR="00733AE3">
              <w:rPr>
                <w:b/>
                <w:bCs/>
              </w:rPr>
              <w:t>c</w:t>
            </w:r>
            <w:r w:rsidR="00AA735F" w:rsidRPr="003D0CAF">
              <w:rPr>
                <w:b/>
                <w:bCs/>
              </w:rPr>
              <w:t>urriculum content</w:t>
            </w:r>
            <w:r w:rsidRPr="003D0CAF">
              <w:t xml:space="preserve"> (following the National Curriculum)</w:t>
            </w:r>
          </w:p>
        </w:tc>
      </w:tr>
      <w:tr w:rsidR="00536B6B" w14:paraId="1981D5A0" w14:textId="77777777" w:rsidTr="00445EBB">
        <w:trPr>
          <w:trHeight w:val="1861"/>
        </w:trPr>
        <w:tc>
          <w:tcPr>
            <w:tcW w:w="3397" w:type="dxa"/>
            <w:tcBorders>
              <w:bottom w:val="single" w:sz="4" w:space="0" w:color="auto"/>
              <w:right w:val="nil"/>
            </w:tcBorders>
          </w:tcPr>
          <w:p w14:paraId="4CE1D682" w14:textId="77777777" w:rsidR="00536B6B" w:rsidRPr="003D0CAF" w:rsidRDefault="00536B6B">
            <w:pPr>
              <w:rPr>
                <w:b/>
                <w:bCs/>
              </w:rPr>
            </w:pPr>
            <w:r w:rsidRPr="003D0CAF">
              <w:rPr>
                <w:b/>
                <w:bCs/>
              </w:rPr>
              <w:t>Year 7</w:t>
            </w:r>
          </w:p>
          <w:p w14:paraId="0EEF073B" w14:textId="77777777" w:rsidR="00536B6B" w:rsidRPr="003D0CAF" w:rsidRDefault="00536B6B" w:rsidP="00E526BA">
            <w:pPr>
              <w:pStyle w:val="ListParagraph"/>
              <w:numPr>
                <w:ilvl w:val="0"/>
                <w:numId w:val="1"/>
              </w:numPr>
            </w:pPr>
            <w:r w:rsidRPr="003D0CAF">
              <w:t>Calculations</w:t>
            </w:r>
          </w:p>
          <w:p w14:paraId="02F51949" w14:textId="77777777" w:rsidR="00536B6B" w:rsidRPr="003D0CAF" w:rsidRDefault="00536B6B" w:rsidP="00E526BA">
            <w:pPr>
              <w:pStyle w:val="ListParagraph"/>
              <w:numPr>
                <w:ilvl w:val="0"/>
                <w:numId w:val="1"/>
              </w:numPr>
            </w:pPr>
            <w:r w:rsidRPr="003D0CAF">
              <w:t>Fractions, decimals and percentages</w:t>
            </w:r>
          </w:p>
          <w:p w14:paraId="0FD7B780" w14:textId="77777777" w:rsidR="00536B6B" w:rsidRPr="003D0CAF" w:rsidRDefault="00536B6B" w:rsidP="00E526BA">
            <w:pPr>
              <w:pStyle w:val="ListParagraph"/>
              <w:numPr>
                <w:ilvl w:val="0"/>
                <w:numId w:val="1"/>
              </w:numPr>
            </w:pPr>
            <w:r w:rsidRPr="003D0CAF">
              <w:t>Measures, area and perimeter</w:t>
            </w:r>
          </w:p>
          <w:p w14:paraId="61A762E5" w14:textId="0C755699" w:rsidR="00536B6B" w:rsidRDefault="00536B6B" w:rsidP="00E526BA">
            <w:pPr>
              <w:pStyle w:val="ListParagraph"/>
              <w:numPr>
                <w:ilvl w:val="0"/>
                <w:numId w:val="1"/>
              </w:numPr>
            </w:pPr>
            <w:r w:rsidRPr="003D0CAF">
              <w:t>Angles and 2D shapes</w:t>
            </w:r>
          </w:p>
          <w:p w14:paraId="38C0D001" w14:textId="71980681" w:rsidR="00536B6B" w:rsidRPr="003D0CAF" w:rsidRDefault="00521CED" w:rsidP="00CF5FE1">
            <w:pPr>
              <w:pStyle w:val="ListParagraph"/>
              <w:numPr>
                <w:ilvl w:val="0"/>
                <w:numId w:val="1"/>
              </w:numPr>
            </w:pPr>
            <w:r w:rsidRPr="003D0CAF">
              <w:t>Constructions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14:paraId="023F91B9" w14:textId="77777777" w:rsidR="00E506DC" w:rsidRDefault="00E506DC" w:rsidP="00E506DC">
            <w:pPr>
              <w:pStyle w:val="ListParagraph"/>
            </w:pPr>
          </w:p>
          <w:p w14:paraId="3BEB0117" w14:textId="3191F810" w:rsidR="00E506DC" w:rsidRPr="003D0CAF" w:rsidRDefault="00E506DC" w:rsidP="00E506DC">
            <w:pPr>
              <w:pStyle w:val="ListParagraph"/>
              <w:numPr>
                <w:ilvl w:val="0"/>
                <w:numId w:val="1"/>
              </w:numPr>
            </w:pPr>
            <w:r w:rsidRPr="003D0CAF">
              <w:t xml:space="preserve">Algebraic expressions </w:t>
            </w:r>
            <w:r w:rsidR="00B70B0B">
              <w:t>and</w:t>
            </w:r>
            <w:r w:rsidRPr="003D0CAF">
              <w:t xml:space="preserve"> equations</w:t>
            </w:r>
          </w:p>
          <w:p w14:paraId="4C7B6D0E" w14:textId="77777777" w:rsidR="003F5941" w:rsidRDefault="00E506DC" w:rsidP="003F5941">
            <w:pPr>
              <w:pStyle w:val="ListParagraph"/>
              <w:numPr>
                <w:ilvl w:val="0"/>
                <w:numId w:val="1"/>
              </w:numPr>
            </w:pPr>
            <w:r w:rsidRPr="003D0CAF">
              <w:t>Factors, multiples and prime</w:t>
            </w:r>
            <w:r w:rsidR="003F5941">
              <w:t>s</w:t>
            </w:r>
          </w:p>
          <w:p w14:paraId="1C211903" w14:textId="3051C83C" w:rsidR="00536B6B" w:rsidRPr="003D0CAF" w:rsidRDefault="00536B6B" w:rsidP="003F5941">
            <w:pPr>
              <w:pStyle w:val="ListParagraph"/>
              <w:numPr>
                <w:ilvl w:val="0"/>
                <w:numId w:val="1"/>
              </w:numPr>
            </w:pPr>
            <w:r w:rsidRPr="003D0CAF">
              <w:t>Square and cube numbers</w:t>
            </w:r>
          </w:p>
          <w:p w14:paraId="4CBF2739" w14:textId="77777777" w:rsidR="00536B6B" w:rsidRDefault="00536B6B" w:rsidP="00515C20">
            <w:pPr>
              <w:pStyle w:val="ListParagraph"/>
              <w:numPr>
                <w:ilvl w:val="0"/>
                <w:numId w:val="1"/>
              </w:numPr>
            </w:pPr>
            <w:r w:rsidRPr="003D0CAF">
              <w:t>Powers</w:t>
            </w:r>
          </w:p>
          <w:p w14:paraId="3AA4B95B" w14:textId="6EA9FE6F" w:rsidR="00521CED" w:rsidRPr="003D0CAF" w:rsidRDefault="00521CED" w:rsidP="00CF5FE1">
            <w:pPr>
              <w:pStyle w:val="ListParagraph"/>
              <w:numPr>
                <w:ilvl w:val="0"/>
                <w:numId w:val="1"/>
              </w:numPr>
            </w:pPr>
            <w:r w:rsidRPr="003D0CAF">
              <w:t xml:space="preserve">Rounding 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</w:tcPr>
          <w:p w14:paraId="56C6436D" w14:textId="77777777" w:rsidR="00E506DC" w:rsidRDefault="00E506DC" w:rsidP="00E506DC">
            <w:pPr>
              <w:pStyle w:val="ListParagraph"/>
            </w:pPr>
          </w:p>
          <w:p w14:paraId="7E79BF6B" w14:textId="77777777" w:rsidR="00E8397F" w:rsidRDefault="00E506DC" w:rsidP="00E8397F">
            <w:pPr>
              <w:pStyle w:val="ListParagraph"/>
              <w:numPr>
                <w:ilvl w:val="0"/>
                <w:numId w:val="1"/>
              </w:numPr>
            </w:pPr>
            <w:r w:rsidRPr="003D0CAF">
              <w:t>Bar charts and pictograms</w:t>
            </w:r>
          </w:p>
          <w:p w14:paraId="687A7337" w14:textId="70015729" w:rsidR="00536B6B" w:rsidRPr="003D0CAF" w:rsidRDefault="00536B6B" w:rsidP="00E8397F">
            <w:pPr>
              <w:pStyle w:val="ListParagraph"/>
              <w:numPr>
                <w:ilvl w:val="0"/>
                <w:numId w:val="1"/>
              </w:numPr>
            </w:pPr>
            <w:r w:rsidRPr="003D0CAF">
              <w:t>Averages</w:t>
            </w:r>
          </w:p>
          <w:p w14:paraId="4078D6BE" w14:textId="52358272" w:rsidR="00536B6B" w:rsidRPr="003D0CAF" w:rsidRDefault="00536B6B" w:rsidP="00E526BA">
            <w:pPr>
              <w:pStyle w:val="ListParagraph"/>
              <w:numPr>
                <w:ilvl w:val="0"/>
                <w:numId w:val="1"/>
              </w:numPr>
            </w:pPr>
            <w:r w:rsidRPr="003D0CAF">
              <w:t>Probability</w:t>
            </w:r>
          </w:p>
          <w:p w14:paraId="69DA3491" w14:textId="4E581BF9" w:rsidR="00536B6B" w:rsidRPr="003D0CAF" w:rsidRDefault="00536B6B" w:rsidP="00E526BA">
            <w:pPr>
              <w:pStyle w:val="ListParagraph"/>
              <w:numPr>
                <w:ilvl w:val="0"/>
                <w:numId w:val="1"/>
              </w:numPr>
            </w:pPr>
            <w:r w:rsidRPr="003D0CAF">
              <w:t>Function machines</w:t>
            </w:r>
          </w:p>
          <w:p w14:paraId="59A084ED" w14:textId="19E021C9" w:rsidR="00536B6B" w:rsidRPr="003D0CAF" w:rsidRDefault="00536B6B" w:rsidP="00CF5FE1">
            <w:pPr>
              <w:pStyle w:val="ListParagraph"/>
              <w:numPr>
                <w:ilvl w:val="0"/>
                <w:numId w:val="1"/>
              </w:numPr>
            </w:pPr>
            <w:r w:rsidRPr="003D0CAF">
              <w:t>Expand brackets</w:t>
            </w:r>
          </w:p>
          <w:p w14:paraId="399EBB3D" w14:textId="26547B3D" w:rsidR="00536B6B" w:rsidRPr="003D0CAF" w:rsidRDefault="00536B6B"/>
        </w:tc>
      </w:tr>
      <w:tr w:rsidR="00515C20" w14:paraId="69553FDE" w14:textId="77777777" w:rsidTr="00445EBB">
        <w:trPr>
          <w:trHeight w:val="220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DE5A6E" w14:textId="77777777" w:rsidR="00515C20" w:rsidRPr="00F027AB" w:rsidRDefault="00515C20">
            <w:pPr>
              <w:rPr>
                <w:b/>
                <w:bCs/>
              </w:rPr>
            </w:pPr>
            <w:r w:rsidRPr="00F027AB">
              <w:rPr>
                <w:b/>
                <w:bCs/>
              </w:rPr>
              <w:t>Year 8</w:t>
            </w:r>
          </w:p>
          <w:p w14:paraId="2040075A" w14:textId="77777777" w:rsidR="00515C20" w:rsidRPr="00F027AB" w:rsidRDefault="00515C20" w:rsidP="00E20BF3">
            <w:pPr>
              <w:pStyle w:val="ListParagraph"/>
              <w:numPr>
                <w:ilvl w:val="0"/>
                <w:numId w:val="2"/>
              </w:numPr>
            </w:pPr>
            <w:r w:rsidRPr="00F027AB">
              <w:t>Calculations (including fractions)</w:t>
            </w:r>
          </w:p>
          <w:p w14:paraId="5366D5EB" w14:textId="77777777" w:rsidR="00515C20" w:rsidRPr="00F027AB" w:rsidRDefault="00515C20" w:rsidP="00E20BF3">
            <w:pPr>
              <w:pStyle w:val="ListParagraph"/>
              <w:numPr>
                <w:ilvl w:val="0"/>
                <w:numId w:val="2"/>
              </w:numPr>
            </w:pPr>
            <w:r w:rsidRPr="00F027AB">
              <w:t>Fractions, decimals and percentages</w:t>
            </w:r>
          </w:p>
          <w:p w14:paraId="2B298A7D" w14:textId="77777777" w:rsidR="00515C20" w:rsidRPr="00F027AB" w:rsidRDefault="00515C20" w:rsidP="00E20BF3">
            <w:pPr>
              <w:pStyle w:val="ListParagraph"/>
              <w:numPr>
                <w:ilvl w:val="0"/>
                <w:numId w:val="2"/>
              </w:numPr>
            </w:pPr>
            <w:r w:rsidRPr="00F027AB">
              <w:t>Area and perimeter</w:t>
            </w:r>
          </w:p>
          <w:p w14:paraId="73B2A962" w14:textId="77777777" w:rsidR="00515C20" w:rsidRPr="00F027AB" w:rsidRDefault="00515C20" w:rsidP="00E20BF3">
            <w:pPr>
              <w:pStyle w:val="ListParagraph"/>
              <w:numPr>
                <w:ilvl w:val="0"/>
                <w:numId w:val="2"/>
              </w:numPr>
            </w:pPr>
            <w:r w:rsidRPr="00F027AB">
              <w:t>Sequences</w:t>
            </w:r>
          </w:p>
          <w:p w14:paraId="1571787F" w14:textId="4A5E984D" w:rsidR="00515C20" w:rsidRPr="00F027AB" w:rsidRDefault="00515C20" w:rsidP="00BE1ECF">
            <w:pPr>
              <w:pStyle w:val="ListParagraph"/>
              <w:numPr>
                <w:ilvl w:val="0"/>
                <w:numId w:val="2"/>
              </w:numPr>
            </w:pPr>
            <w:r w:rsidRPr="00F027AB">
              <w:t>Estimation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2508A" w14:textId="77777777" w:rsidR="00BE1ECF" w:rsidRPr="00F027AB" w:rsidRDefault="00BE1ECF" w:rsidP="00BE1ECF">
            <w:pPr>
              <w:pStyle w:val="ListParagraph"/>
            </w:pPr>
          </w:p>
          <w:p w14:paraId="2A058F13" w14:textId="4C40A54D" w:rsidR="00BE1ECF" w:rsidRPr="00F027AB" w:rsidRDefault="00BE1ECF" w:rsidP="00BE1ECF">
            <w:pPr>
              <w:pStyle w:val="ListParagraph"/>
              <w:numPr>
                <w:ilvl w:val="0"/>
                <w:numId w:val="2"/>
              </w:numPr>
            </w:pPr>
            <w:r w:rsidRPr="00F027AB">
              <w:t>Ratio and proportion</w:t>
            </w:r>
          </w:p>
          <w:p w14:paraId="2BCA2EC8" w14:textId="77777777" w:rsidR="00BE1ECF" w:rsidRPr="00F027AB" w:rsidRDefault="00BE1ECF" w:rsidP="00BE1ECF">
            <w:pPr>
              <w:pStyle w:val="ListParagraph"/>
              <w:numPr>
                <w:ilvl w:val="0"/>
                <w:numId w:val="2"/>
              </w:numPr>
            </w:pPr>
            <w:r w:rsidRPr="00F027AB">
              <w:t xml:space="preserve">Co-ordinates </w:t>
            </w:r>
          </w:p>
          <w:p w14:paraId="29017093" w14:textId="05C68432" w:rsidR="00515C20" w:rsidRPr="00F027AB" w:rsidRDefault="00515C20" w:rsidP="00BE1ECF">
            <w:pPr>
              <w:pStyle w:val="ListParagraph"/>
              <w:numPr>
                <w:ilvl w:val="0"/>
                <w:numId w:val="2"/>
              </w:numPr>
            </w:pPr>
            <w:r w:rsidRPr="00F027AB">
              <w:t>Plot linear graphs</w:t>
            </w:r>
          </w:p>
          <w:p w14:paraId="374891C4" w14:textId="77777777" w:rsidR="00515C20" w:rsidRPr="00F027AB" w:rsidRDefault="00515C20" w:rsidP="00E20BF3">
            <w:pPr>
              <w:pStyle w:val="ListParagraph"/>
              <w:numPr>
                <w:ilvl w:val="0"/>
                <w:numId w:val="2"/>
              </w:numPr>
            </w:pPr>
            <w:r w:rsidRPr="00F027AB">
              <w:t>Constructions</w:t>
            </w:r>
          </w:p>
          <w:p w14:paraId="458C7691" w14:textId="03461AC3" w:rsidR="00515C20" w:rsidRPr="00F027AB" w:rsidRDefault="00515C20" w:rsidP="00BE1ECF">
            <w:pPr>
              <w:pStyle w:val="ListParagraph"/>
              <w:numPr>
                <w:ilvl w:val="0"/>
                <w:numId w:val="2"/>
              </w:numPr>
            </w:pPr>
            <w:r w:rsidRPr="00F027AB">
              <w:t>Graphs and table</w:t>
            </w:r>
            <w:r w:rsidR="00BE1ECF" w:rsidRPr="00F027AB">
              <w:t>s</w:t>
            </w:r>
          </w:p>
          <w:p w14:paraId="4E2EDF4C" w14:textId="77777777" w:rsidR="00515C20" w:rsidRPr="00F027AB" w:rsidRDefault="00515C20" w:rsidP="00E20BF3">
            <w:pPr>
              <w:pStyle w:val="ListParagraph"/>
              <w:numPr>
                <w:ilvl w:val="0"/>
                <w:numId w:val="2"/>
              </w:numPr>
            </w:pPr>
            <w:r w:rsidRPr="00F027AB">
              <w:t xml:space="preserve">Angle rules </w:t>
            </w:r>
          </w:p>
          <w:p w14:paraId="2DF1B7C0" w14:textId="49A9624A" w:rsidR="00515C20" w:rsidRPr="00F027AB" w:rsidRDefault="00515C20" w:rsidP="00BC64FA">
            <w:pPr>
              <w:pStyle w:val="ListParagraph"/>
              <w:numPr>
                <w:ilvl w:val="0"/>
                <w:numId w:val="2"/>
              </w:numPr>
            </w:pPr>
            <w:r w:rsidRPr="00F027AB">
              <w:t>Writing and using formula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0B412F" w14:textId="77777777" w:rsidR="00A474AE" w:rsidRPr="00F027AB" w:rsidRDefault="00A474AE" w:rsidP="00A474AE">
            <w:pPr>
              <w:pStyle w:val="ListParagraph"/>
            </w:pPr>
          </w:p>
          <w:p w14:paraId="387DB62D" w14:textId="49C2A39B" w:rsidR="00A474AE" w:rsidRPr="00F027AB" w:rsidRDefault="00A474AE" w:rsidP="00E20BF3">
            <w:pPr>
              <w:pStyle w:val="ListParagraph"/>
              <w:numPr>
                <w:ilvl w:val="0"/>
                <w:numId w:val="2"/>
              </w:numPr>
            </w:pPr>
            <w:r w:rsidRPr="00F027AB">
              <w:t xml:space="preserve">Transformations </w:t>
            </w:r>
          </w:p>
          <w:p w14:paraId="0480AC19" w14:textId="0D094A8D" w:rsidR="00515C20" w:rsidRPr="00F027AB" w:rsidRDefault="00515C20" w:rsidP="00E20BF3">
            <w:pPr>
              <w:pStyle w:val="ListParagraph"/>
              <w:numPr>
                <w:ilvl w:val="0"/>
                <w:numId w:val="2"/>
              </w:numPr>
            </w:pPr>
            <w:r w:rsidRPr="00F027AB">
              <w:t>3D shapes</w:t>
            </w:r>
          </w:p>
          <w:p w14:paraId="55E74FBB" w14:textId="7975BA1F" w:rsidR="00515C20" w:rsidRPr="00F027AB" w:rsidRDefault="00515C20" w:rsidP="00E20BF3">
            <w:pPr>
              <w:pStyle w:val="ListParagraph"/>
              <w:numPr>
                <w:ilvl w:val="0"/>
                <w:numId w:val="2"/>
              </w:numPr>
            </w:pPr>
            <w:r w:rsidRPr="00F027AB">
              <w:t>Factorise expressions</w:t>
            </w:r>
          </w:p>
          <w:p w14:paraId="34722003" w14:textId="7E60C20A" w:rsidR="00515C20" w:rsidRPr="00F027AB" w:rsidRDefault="00515C20" w:rsidP="00E20BF3">
            <w:pPr>
              <w:pStyle w:val="ListParagraph"/>
              <w:numPr>
                <w:ilvl w:val="0"/>
                <w:numId w:val="2"/>
              </w:numPr>
            </w:pPr>
            <w:r w:rsidRPr="00F027AB">
              <w:t>Volume and surface area</w:t>
            </w:r>
          </w:p>
          <w:p w14:paraId="6100F018" w14:textId="5AEEB75E" w:rsidR="00515C20" w:rsidRPr="00F027AB" w:rsidRDefault="00515C20" w:rsidP="00E20BF3">
            <w:pPr>
              <w:pStyle w:val="ListParagraph"/>
              <w:numPr>
                <w:ilvl w:val="0"/>
                <w:numId w:val="2"/>
              </w:numPr>
            </w:pPr>
            <w:r w:rsidRPr="00F027AB">
              <w:t>Probability</w:t>
            </w:r>
          </w:p>
          <w:p w14:paraId="12FD66A5" w14:textId="09FCB9A8" w:rsidR="00515C20" w:rsidRPr="00F027AB" w:rsidRDefault="00515C20" w:rsidP="00E20BF3">
            <w:pPr>
              <w:pStyle w:val="ListParagraph"/>
              <w:numPr>
                <w:ilvl w:val="0"/>
                <w:numId w:val="2"/>
              </w:numPr>
            </w:pPr>
            <w:r w:rsidRPr="00F027AB">
              <w:t>Highest common factors</w:t>
            </w:r>
          </w:p>
          <w:p w14:paraId="50F1DA6C" w14:textId="3700375B" w:rsidR="00515C20" w:rsidRPr="00F027AB" w:rsidRDefault="00515C20" w:rsidP="00BC64FA">
            <w:pPr>
              <w:pStyle w:val="ListParagraph"/>
              <w:numPr>
                <w:ilvl w:val="0"/>
                <w:numId w:val="2"/>
              </w:numPr>
            </w:pPr>
            <w:r w:rsidRPr="00F027AB">
              <w:t>Lowest common multiples</w:t>
            </w:r>
          </w:p>
        </w:tc>
      </w:tr>
      <w:tr w:rsidR="005C5049" w14:paraId="45B8BB52" w14:textId="77777777" w:rsidTr="00412CCA">
        <w:trPr>
          <w:trHeight w:val="2321"/>
        </w:trPr>
        <w:tc>
          <w:tcPr>
            <w:tcW w:w="3397" w:type="dxa"/>
            <w:tcBorders>
              <w:right w:val="nil"/>
            </w:tcBorders>
            <w:vAlign w:val="center"/>
          </w:tcPr>
          <w:p w14:paraId="14542C3B" w14:textId="77777777" w:rsidR="005C5049" w:rsidRPr="00F027AB" w:rsidRDefault="005C5049" w:rsidP="007917BC">
            <w:pPr>
              <w:rPr>
                <w:b/>
                <w:bCs/>
              </w:rPr>
            </w:pPr>
            <w:r w:rsidRPr="00F027AB">
              <w:rPr>
                <w:b/>
                <w:bCs/>
              </w:rPr>
              <w:t>Year 9</w:t>
            </w:r>
          </w:p>
          <w:p w14:paraId="7C31919F" w14:textId="77777777" w:rsidR="005C5049" w:rsidRPr="00F027AB" w:rsidRDefault="005C5049" w:rsidP="007917BC">
            <w:pPr>
              <w:pStyle w:val="ListParagraph"/>
              <w:numPr>
                <w:ilvl w:val="0"/>
                <w:numId w:val="2"/>
              </w:numPr>
            </w:pPr>
            <w:r w:rsidRPr="00F027AB">
              <w:t>Fractions, decimals and percentages</w:t>
            </w:r>
          </w:p>
          <w:p w14:paraId="14AC77D3" w14:textId="09B0BEF6" w:rsidR="005C5049" w:rsidRPr="00F027AB" w:rsidRDefault="005C5049" w:rsidP="007917BC">
            <w:pPr>
              <w:pStyle w:val="ListParagraph"/>
              <w:numPr>
                <w:ilvl w:val="0"/>
                <w:numId w:val="2"/>
              </w:numPr>
            </w:pPr>
            <w:r w:rsidRPr="00F027AB">
              <w:t xml:space="preserve">Factors, </w:t>
            </w:r>
            <w:r w:rsidR="00445EBB">
              <w:t>m</w:t>
            </w:r>
            <w:r w:rsidRPr="00F027AB">
              <w:t xml:space="preserve">ultiples and </w:t>
            </w:r>
            <w:r w:rsidR="00445EBB">
              <w:t>p</w:t>
            </w:r>
            <w:r w:rsidRPr="00F027AB">
              <w:t>rimes</w:t>
            </w:r>
          </w:p>
          <w:p w14:paraId="377DA541" w14:textId="1658D0B3" w:rsidR="005C5049" w:rsidRPr="00F027AB" w:rsidRDefault="005C5049" w:rsidP="00927A75">
            <w:pPr>
              <w:pStyle w:val="ListParagraph"/>
              <w:numPr>
                <w:ilvl w:val="0"/>
                <w:numId w:val="2"/>
              </w:numPr>
            </w:pPr>
            <w:r w:rsidRPr="00F027AB">
              <w:t xml:space="preserve">Collecting </w:t>
            </w:r>
            <w:r w:rsidR="00445EBB">
              <w:t>l</w:t>
            </w:r>
            <w:r w:rsidRPr="00F027AB">
              <w:t xml:space="preserve">ike </w:t>
            </w:r>
            <w:r w:rsidR="00445EBB">
              <w:t>t</w:t>
            </w:r>
            <w:r w:rsidRPr="00F027AB">
              <w:t>erms</w:t>
            </w:r>
          </w:p>
          <w:p w14:paraId="6A399304" w14:textId="77777777" w:rsidR="005C5049" w:rsidRPr="00F027AB" w:rsidRDefault="005C5049" w:rsidP="00927A75">
            <w:pPr>
              <w:pStyle w:val="ListParagraph"/>
              <w:numPr>
                <w:ilvl w:val="0"/>
                <w:numId w:val="2"/>
              </w:numPr>
            </w:pPr>
            <w:r w:rsidRPr="00F027AB">
              <w:t>Brackets</w:t>
            </w:r>
          </w:p>
          <w:p w14:paraId="3DC9E994" w14:textId="77777777" w:rsidR="005C5049" w:rsidRPr="00F027AB" w:rsidRDefault="005C5049" w:rsidP="00927A75">
            <w:pPr>
              <w:pStyle w:val="ListParagraph"/>
              <w:numPr>
                <w:ilvl w:val="0"/>
                <w:numId w:val="2"/>
              </w:numPr>
            </w:pPr>
            <w:r w:rsidRPr="00F027AB">
              <w:t>Substitution</w:t>
            </w:r>
          </w:p>
          <w:p w14:paraId="3F05D182" w14:textId="33D20B61" w:rsidR="005C5049" w:rsidRPr="00F027AB" w:rsidRDefault="005C5049" w:rsidP="008A1008">
            <w:pPr>
              <w:pStyle w:val="ListParagraph"/>
              <w:numPr>
                <w:ilvl w:val="0"/>
                <w:numId w:val="2"/>
              </w:numPr>
            </w:pPr>
            <w:r w:rsidRPr="00F027AB">
              <w:t>Angle rules and polygons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414A6753" w14:textId="22C52EE2" w:rsidR="008A1008" w:rsidRPr="00F027AB" w:rsidRDefault="00605599" w:rsidP="00927A75">
            <w:pPr>
              <w:pStyle w:val="ListParagraph"/>
              <w:numPr>
                <w:ilvl w:val="0"/>
                <w:numId w:val="2"/>
              </w:numPr>
            </w:pPr>
            <w:r w:rsidRPr="00F027AB">
              <w:t xml:space="preserve">Approximation and </w:t>
            </w:r>
            <w:r w:rsidR="00445EBB">
              <w:t>e</w:t>
            </w:r>
            <w:r w:rsidRPr="00F027AB">
              <w:t>stimation</w:t>
            </w:r>
          </w:p>
          <w:p w14:paraId="501A3C2A" w14:textId="2B06DC9E" w:rsidR="007A687B" w:rsidRPr="00F027AB" w:rsidRDefault="007A687B" w:rsidP="00927A75">
            <w:pPr>
              <w:pStyle w:val="ListParagraph"/>
              <w:numPr>
                <w:ilvl w:val="0"/>
                <w:numId w:val="2"/>
              </w:numPr>
            </w:pPr>
            <w:r w:rsidRPr="00F027AB">
              <w:t>Ratio</w:t>
            </w:r>
          </w:p>
          <w:p w14:paraId="07FF5235" w14:textId="7C1FA96A" w:rsidR="005C5049" w:rsidRPr="00F027AB" w:rsidRDefault="005C5049" w:rsidP="00927A75">
            <w:pPr>
              <w:pStyle w:val="ListParagraph"/>
              <w:numPr>
                <w:ilvl w:val="0"/>
                <w:numId w:val="2"/>
              </w:numPr>
            </w:pPr>
            <w:r w:rsidRPr="00F027AB">
              <w:t xml:space="preserve">Direct and </w:t>
            </w:r>
            <w:r w:rsidR="00445EBB">
              <w:t>i</w:t>
            </w:r>
            <w:r w:rsidRPr="00F027AB">
              <w:t xml:space="preserve">nverse </w:t>
            </w:r>
            <w:r w:rsidR="00445EBB">
              <w:t>p</w:t>
            </w:r>
            <w:r w:rsidRPr="00F027AB">
              <w:t>roportion</w:t>
            </w:r>
          </w:p>
          <w:p w14:paraId="6901715A" w14:textId="2B9AC59C" w:rsidR="005C5049" w:rsidRPr="00F027AB" w:rsidRDefault="005C5049" w:rsidP="00C74B9F">
            <w:pPr>
              <w:pStyle w:val="ListParagraph"/>
              <w:numPr>
                <w:ilvl w:val="0"/>
                <w:numId w:val="2"/>
              </w:numPr>
            </w:pPr>
            <w:r w:rsidRPr="00F027AB">
              <w:t xml:space="preserve">Interpret and </w:t>
            </w:r>
            <w:r w:rsidR="00445EBB">
              <w:t>r</w:t>
            </w:r>
            <w:r w:rsidRPr="00F027AB">
              <w:t xml:space="preserve">epresent </w:t>
            </w:r>
            <w:r w:rsidR="00445EBB">
              <w:t>d</w:t>
            </w:r>
            <w:r w:rsidRPr="00F027AB">
              <w:t>ata</w:t>
            </w:r>
          </w:p>
          <w:p w14:paraId="3248926D" w14:textId="50F2883F" w:rsidR="005C5049" w:rsidRPr="00F027AB" w:rsidRDefault="005C5049" w:rsidP="00115DDD">
            <w:pPr>
              <w:pStyle w:val="ListParagraph"/>
              <w:numPr>
                <w:ilvl w:val="0"/>
                <w:numId w:val="2"/>
              </w:numPr>
            </w:pPr>
            <w:r w:rsidRPr="00F027AB">
              <w:t xml:space="preserve">Equations &amp; </w:t>
            </w:r>
            <w:r w:rsidR="00445EBB">
              <w:t>i</w:t>
            </w:r>
            <w:r w:rsidRPr="00F027AB">
              <w:t>nequalities</w:t>
            </w:r>
          </w:p>
          <w:p w14:paraId="39F719F6" w14:textId="77777777" w:rsidR="005C5049" w:rsidRPr="00F027AB" w:rsidRDefault="005C5049" w:rsidP="00927A75">
            <w:pPr>
              <w:pStyle w:val="ListParagraph"/>
              <w:numPr>
                <w:ilvl w:val="0"/>
                <w:numId w:val="2"/>
              </w:numPr>
            </w:pPr>
            <w:r w:rsidRPr="00F027AB">
              <w:t>Formula</w:t>
            </w:r>
          </w:p>
          <w:p w14:paraId="112E84A2" w14:textId="76E13D3C" w:rsidR="005C5049" w:rsidRPr="00F027AB" w:rsidRDefault="005C5049" w:rsidP="00927A75">
            <w:pPr>
              <w:pStyle w:val="ListParagraph"/>
              <w:numPr>
                <w:ilvl w:val="0"/>
                <w:numId w:val="2"/>
              </w:numPr>
            </w:pPr>
            <w:r w:rsidRPr="00F027AB">
              <w:t>Sequences</w:t>
            </w:r>
          </w:p>
          <w:p w14:paraId="3132DE4A" w14:textId="1888A547" w:rsidR="005C5049" w:rsidRPr="00F027AB" w:rsidRDefault="005C5049" w:rsidP="00115DDD">
            <w:pPr>
              <w:pStyle w:val="ListParagraph"/>
              <w:numPr>
                <w:ilvl w:val="0"/>
                <w:numId w:val="2"/>
              </w:numPr>
            </w:pPr>
            <w:r w:rsidRPr="00F027AB">
              <w:t>2D Shapes &amp; 3D shapes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65508DC0" w14:textId="5E5AF30A" w:rsidR="00115DDD" w:rsidRPr="00F027AB" w:rsidRDefault="00115DDD" w:rsidP="00927A75">
            <w:pPr>
              <w:pStyle w:val="ListParagraph"/>
              <w:numPr>
                <w:ilvl w:val="0"/>
                <w:numId w:val="2"/>
              </w:numPr>
            </w:pPr>
            <w:r w:rsidRPr="00F027AB">
              <w:t xml:space="preserve">Area and perimeter </w:t>
            </w:r>
          </w:p>
          <w:p w14:paraId="1A6A503D" w14:textId="682D232F" w:rsidR="005C5049" w:rsidRPr="00F027AB" w:rsidRDefault="005C5049" w:rsidP="00927A75">
            <w:pPr>
              <w:pStyle w:val="ListParagraph"/>
              <w:numPr>
                <w:ilvl w:val="0"/>
                <w:numId w:val="2"/>
              </w:numPr>
            </w:pPr>
            <w:r w:rsidRPr="00F027AB">
              <w:t xml:space="preserve">Volume and </w:t>
            </w:r>
            <w:r w:rsidR="00445EBB">
              <w:t>s</w:t>
            </w:r>
            <w:r w:rsidRPr="00F027AB">
              <w:t xml:space="preserve">urface </w:t>
            </w:r>
            <w:r w:rsidR="00445EBB">
              <w:t>a</w:t>
            </w:r>
            <w:r w:rsidRPr="00F027AB">
              <w:t>rea</w:t>
            </w:r>
          </w:p>
          <w:p w14:paraId="7B94FB1D" w14:textId="259C773A" w:rsidR="005C5049" w:rsidRPr="00F027AB" w:rsidRDefault="005C5049" w:rsidP="00927A75">
            <w:pPr>
              <w:pStyle w:val="ListParagraph"/>
              <w:numPr>
                <w:ilvl w:val="0"/>
                <w:numId w:val="2"/>
              </w:numPr>
            </w:pPr>
            <w:r w:rsidRPr="00F027AB">
              <w:t xml:space="preserve">Standard </w:t>
            </w:r>
            <w:r w:rsidR="00445EBB">
              <w:t>f</w:t>
            </w:r>
            <w:r w:rsidRPr="00F027AB">
              <w:t>orm</w:t>
            </w:r>
          </w:p>
          <w:p w14:paraId="4DE24E93" w14:textId="75F1B2D1" w:rsidR="005C5049" w:rsidRPr="00F027AB" w:rsidRDefault="005C5049" w:rsidP="00072710">
            <w:pPr>
              <w:pStyle w:val="ListParagraph"/>
              <w:numPr>
                <w:ilvl w:val="0"/>
                <w:numId w:val="2"/>
              </w:numPr>
            </w:pPr>
            <w:r w:rsidRPr="00F027AB">
              <w:t xml:space="preserve">Graphs of </w:t>
            </w:r>
            <w:r w:rsidR="00445EBB">
              <w:t>f</w:t>
            </w:r>
            <w:r w:rsidRPr="00F027AB">
              <w:t>unctions</w:t>
            </w:r>
          </w:p>
          <w:p w14:paraId="02466329" w14:textId="77777777" w:rsidR="005C5049" w:rsidRPr="00F027AB" w:rsidRDefault="005C5049" w:rsidP="00927A75">
            <w:pPr>
              <w:pStyle w:val="ListParagraph"/>
              <w:numPr>
                <w:ilvl w:val="0"/>
                <w:numId w:val="2"/>
              </w:numPr>
            </w:pPr>
            <w:r w:rsidRPr="00F027AB">
              <w:t>Transformations</w:t>
            </w:r>
          </w:p>
          <w:p w14:paraId="0290AF11" w14:textId="6855466C" w:rsidR="005C5049" w:rsidRPr="00F027AB" w:rsidRDefault="005C5049" w:rsidP="00927A75">
            <w:pPr>
              <w:pStyle w:val="ListParagraph"/>
              <w:numPr>
                <w:ilvl w:val="0"/>
                <w:numId w:val="2"/>
              </w:numPr>
            </w:pPr>
            <w:r w:rsidRPr="00F027AB">
              <w:t xml:space="preserve">Congruency and </w:t>
            </w:r>
            <w:r w:rsidR="00445EBB">
              <w:t>s</w:t>
            </w:r>
            <w:r w:rsidRPr="00F027AB">
              <w:t>imilarity</w:t>
            </w:r>
          </w:p>
          <w:p w14:paraId="18210A7E" w14:textId="6014E8BC" w:rsidR="005C5049" w:rsidRPr="00F027AB" w:rsidRDefault="005C5049" w:rsidP="0098790B">
            <w:pPr>
              <w:pStyle w:val="ListParagraph"/>
              <w:numPr>
                <w:ilvl w:val="0"/>
                <w:numId w:val="2"/>
              </w:numPr>
            </w:pPr>
            <w:r w:rsidRPr="00F027AB">
              <w:t xml:space="preserve">Units of </w:t>
            </w:r>
            <w:r w:rsidR="00445EBB">
              <w:t>m</w:t>
            </w:r>
            <w:r w:rsidRPr="00F027AB">
              <w:t>easure</w:t>
            </w:r>
          </w:p>
          <w:p w14:paraId="1AC65507" w14:textId="2A81DD77" w:rsidR="005C5049" w:rsidRPr="00F027AB" w:rsidRDefault="005C5049" w:rsidP="008A1008">
            <w:pPr>
              <w:pStyle w:val="ListParagraph"/>
              <w:numPr>
                <w:ilvl w:val="0"/>
                <w:numId w:val="2"/>
              </w:numPr>
            </w:pPr>
            <w:r w:rsidRPr="00F027AB">
              <w:t>Probability</w:t>
            </w:r>
          </w:p>
        </w:tc>
      </w:tr>
      <w:tr w:rsidR="004A15FC" w14:paraId="45BB5092" w14:textId="77777777" w:rsidTr="00445EBB">
        <w:trPr>
          <w:trHeight w:val="412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28DD1D57" w14:textId="7C364587" w:rsidR="004A15FC" w:rsidRPr="00C3500D" w:rsidRDefault="00733AE3" w:rsidP="004A15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   <w:t xml:space="preserve">GCSE </w:t>
            </w:r>
            <w:r>
              <w:rPr>
                <w:b/>
                <w:bCs/>
              </w:rPr>
              <w:t>curriculum content</w:t>
            </w:r>
          </w:p>
        </w:tc>
      </w:tr>
      <w:tr w:rsidR="0096340B" w14:paraId="4C80C080" w14:textId="77777777" w:rsidTr="00BF5089">
        <w:trPr>
          <w:trHeight w:val="2103"/>
        </w:trPr>
        <w:tc>
          <w:tcPr>
            <w:tcW w:w="3397" w:type="dxa"/>
          </w:tcPr>
          <w:p w14:paraId="5301706F" w14:textId="77777777" w:rsidR="00276A3D" w:rsidRPr="00A04882" w:rsidRDefault="00276A3D" w:rsidP="0096340B">
            <w:pPr>
              <w:rPr>
                <w:b/>
                <w:bCs/>
                <w:sz w:val="8"/>
                <w:szCs w:val="8"/>
              </w:rPr>
            </w:pPr>
          </w:p>
          <w:p w14:paraId="1BA1F0D0" w14:textId="6D2F84AA" w:rsidR="0096340B" w:rsidRPr="00DE10E7" w:rsidRDefault="0096340B" w:rsidP="0096340B">
            <w:pPr>
              <w:rPr>
                <w:b/>
                <w:bCs/>
              </w:rPr>
            </w:pPr>
            <w:r w:rsidRPr="00DE10E7">
              <w:rPr>
                <w:b/>
                <w:bCs/>
              </w:rPr>
              <w:t xml:space="preserve">Algebra </w:t>
            </w:r>
          </w:p>
          <w:p w14:paraId="6236C229" w14:textId="77777777" w:rsidR="00502577" w:rsidRDefault="0096340B" w:rsidP="0096340B">
            <w:r>
              <w:sym w:font="Symbol" w:char="F0B7"/>
            </w:r>
            <w:r>
              <w:t xml:space="preserve"> Equations, expressions &amp; </w:t>
            </w:r>
            <w:r w:rsidR="00502577">
              <w:t xml:space="preserve"> </w:t>
            </w:r>
          </w:p>
          <w:p w14:paraId="226C3957" w14:textId="34F9EA37" w:rsidR="0096340B" w:rsidRDefault="00502577" w:rsidP="0096340B">
            <w:r>
              <w:t xml:space="preserve">   </w:t>
            </w:r>
            <w:bookmarkStart w:id="0" w:name="_GoBack"/>
            <w:bookmarkEnd w:id="0"/>
            <w:r w:rsidR="0096340B">
              <w:t xml:space="preserve">formulae </w:t>
            </w:r>
          </w:p>
          <w:p w14:paraId="3D4E15B8" w14:textId="55A9FBF9" w:rsidR="0096340B" w:rsidRDefault="0096340B" w:rsidP="0096340B">
            <w:r>
              <w:sym w:font="Symbol" w:char="F0B7"/>
            </w:r>
            <w:r>
              <w:t xml:space="preserve"> Inequalities </w:t>
            </w:r>
          </w:p>
          <w:p w14:paraId="6A747257" w14:textId="77777777" w:rsidR="0096340B" w:rsidRDefault="0096340B" w:rsidP="0096340B">
            <w:r>
              <w:sym w:font="Symbol" w:char="F0B7"/>
            </w:r>
            <w:r>
              <w:t xml:space="preserve"> Functions </w:t>
            </w:r>
          </w:p>
          <w:p w14:paraId="6AD3F1C9" w14:textId="77777777" w:rsidR="0096340B" w:rsidRDefault="0096340B" w:rsidP="0096340B">
            <w:r>
              <w:sym w:font="Symbol" w:char="F0B7"/>
            </w:r>
            <w:r>
              <w:t xml:space="preserve"> Iteration (Higher only) </w:t>
            </w:r>
          </w:p>
          <w:p w14:paraId="3E0ED332" w14:textId="10536846" w:rsidR="0096340B" w:rsidRDefault="0096340B" w:rsidP="0096340B">
            <w:r>
              <w:sym w:font="Symbol" w:char="F0B7"/>
            </w:r>
            <w:r>
              <w:t xml:space="preserve"> Sequences</w:t>
            </w:r>
          </w:p>
        </w:tc>
        <w:tc>
          <w:tcPr>
            <w:tcW w:w="3544" w:type="dxa"/>
          </w:tcPr>
          <w:p w14:paraId="1FC0276B" w14:textId="77777777" w:rsidR="00276A3D" w:rsidRPr="00A04882" w:rsidRDefault="00276A3D" w:rsidP="0096340B">
            <w:pPr>
              <w:rPr>
                <w:b/>
                <w:bCs/>
                <w:sz w:val="8"/>
                <w:szCs w:val="8"/>
              </w:rPr>
            </w:pPr>
          </w:p>
          <w:p w14:paraId="71817830" w14:textId="794323C5" w:rsidR="0096340B" w:rsidRPr="007E758F" w:rsidRDefault="0096340B" w:rsidP="0096340B">
            <w:pPr>
              <w:rPr>
                <w:b/>
                <w:bCs/>
              </w:rPr>
            </w:pPr>
            <w:r w:rsidRPr="007E758F">
              <w:rPr>
                <w:b/>
                <w:bCs/>
              </w:rPr>
              <w:t xml:space="preserve">Mensuration </w:t>
            </w:r>
          </w:p>
          <w:p w14:paraId="0EECBDF4" w14:textId="77777777" w:rsidR="0096340B" w:rsidRDefault="0096340B" w:rsidP="0096340B">
            <w:r>
              <w:sym w:font="Symbol" w:char="F0B7"/>
            </w:r>
            <w:r>
              <w:t xml:space="preserve"> Area &amp; perimeter</w:t>
            </w:r>
          </w:p>
          <w:p w14:paraId="2B3FFE80" w14:textId="77777777" w:rsidR="0096340B" w:rsidRDefault="0096340B" w:rsidP="0096340B">
            <w:r>
              <w:sym w:font="Symbol" w:char="F0B7"/>
            </w:r>
            <w:r>
              <w:t xml:space="preserve"> Circles  </w:t>
            </w:r>
          </w:p>
          <w:p w14:paraId="51134B91" w14:textId="77777777" w:rsidR="0096340B" w:rsidRDefault="0096340B" w:rsidP="0096340B">
            <w:r>
              <w:sym w:font="Symbol" w:char="F0B7"/>
            </w:r>
            <w:r>
              <w:t xml:space="preserve"> Pythagoras and trigonometry </w:t>
            </w:r>
          </w:p>
          <w:p w14:paraId="6C46D60F" w14:textId="77777777" w:rsidR="0096340B" w:rsidRDefault="0096340B" w:rsidP="0096340B">
            <w:r>
              <w:sym w:font="Symbol" w:char="F0B7"/>
            </w:r>
            <w:r>
              <w:t xml:space="preserve"> Units of measure </w:t>
            </w:r>
          </w:p>
          <w:p w14:paraId="59C8FD0E" w14:textId="748EFC3A" w:rsidR="0096340B" w:rsidRDefault="0096340B" w:rsidP="0096340B">
            <w:r>
              <w:sym w:font="Symbol" w:char="F0B7"/>
            </w:r>
            <w:r>
              <w:t xml:space="preserve"> Volume and surface area</w:t>
            </w:r>
          </w:p>
        </w:tc>
        <w:tc>
          <w:tcPr>
            <w:tcW w:w="3544" w:type="dxa"/>
          </w:tcPr>
          <w:p w14:paraId="1C3E9174" w14:textId="77777777" w:rsidR="00276A3D" w:rsidRPr="00A04882" w:rsidRDefault="00276A3D" w:rsidP="0096340B">
            <w:pPr>
              <w:rPr>
                <w:b/>
                <w:bCs/>
                <w:sz w:val="8"/>
                <w:szCs w:val="8"/>
              </w:rPr>
            </w:pPr>
          </w:p>
          <w:p w14:paraId="7D3E9490" w14:textId="29B4E83F" w:rsidR="0096340B" w:rsidRPr="007E758F" w:rsidRDefault="0096340B" w:rsidP="0096340B">
            <w:pPr>
              <w:rPr>
                <w:b/>
                <w:bCs/>
              </w:rPr>
            </w:pPr>
            <w:r w:rsidRPr="007E758F">
              <w:rPr>
                <w:b/>
                <w:bCs/>
              </w:rPr>
              <w:t xml:space="preserve">Basic Geometry </w:t>
            </w:r>
          </w:p>
          <w:p w14:paraId="0AF2559A" w14:textId="77777777" w:rsidR="0096340B" w:rsidRDefault="0096340B" w:rsidP="0096340B">
            <w:r>
              <w:sym w:font="Symbol" w:char="F0B7"/>
            </w:r>
            <w:r>
              <w:t xml:space="preserve"> 3D shapes </w:t>
            </w:r>
          </w:p>
          <w:p w14:paraId="0BEF9F90" w14:textId="77777777" w:rsidR="0096340B" w:rsidRDefault="0096340B" w:rsidP="0096340B">
            <w:r>
              <w:sym w:font="Symbol" w:char="F0B7"/>
            </w:r>
            <w:r>
              <w:t xml:space="preserve"> Angles </w:t>
            </w:r>
          </w:p>
          <w:p w14:paraId="74738747" w14:textId="77777777" w:rsidR="0096340B" w:rsidRDefault="0096340B" w:rsidP="0096340B">
            <w:r>
              <w:sym w:font="Symbol" w:char="F0B7"/>
            </w:r>
            <w:r>
              <w:t xml:space="preserve"> Circle theorems (Higher only) </w:t>
            </w:r>
          </w:p>
          <w:p w14:paraId="663BE23E" w14:textId="77777777" w:rsidR="0096340B" w:rsidRDefault="0096340B" w:rsidP="0096340B">
            <w:r>
              <w:sym w:font="Symbol" w:char="F0B7"/>
            </w:r>
            <w:r>
              <w:t xml:space="preserve"> Properties of 2D shapes </w:t>
            </w:r>
          </w:p>
          <w:p w14:paraId="0EA0DE67" w14:textId="0F19A782" w:rsidR="0096340B" w:rsidRDefault="0096340B" w:rsidP="0096340B">
            <w:r>
              <w:sym w:font="Symbol" w:char="F0B7"/>
            </w:r>
            <w:r>
              <w:t xml:space="preserve"> Ruler and compass constructions</w:t>
            </w:r>
          </w:p>
        </w:tc>
      </w:tr>
      <w:tr w:rsidR="0096340B" w14:paraId="62260AEA" w14:textId="77777777" w:rsidTr="00BF5089">
        <w:trPr>
          <w:trHeight w:val="1552"/>
        </w:trPr>
        <w:tc>
          <w:tcPr>
            <w:tcW w:w="3397" w:type="dxa"/>
          </w:tcPr>
          <w:p w14:paraId="7D620AC5" w14:textId="77777777" w:rsidR="00276A3D" w:rsidRPr="00A04882" w:rsidRDefault="00276A3D" w:rsidP="0096340B">
            <w:pPr>
              <w:rPr>
                <w:b/>
                <w:bCs/>
                <w:sz w:val="8"/>
                <w:szCs w:val="8"/>
              </w:rPr>
            </w:pPr>
          </w:p>
          <w:p w14:paraId="7DCB804E" w14:textId="275EDD71" w:rsidR="0096340B" w:rsidRPr="007E758F" w:rsidRDefault="0096340B" w:rsidP="0096340B">
            <w:pPr>
              <w:rPr>
                <w:b/>
                <w:bCs/>
              </w:rPr>
            </w:pPr>
            <w:r w:rsidRPr="007E758F">
              <w:rPr>
                <w:b/>
                <w:bCs/>
              </w:rPr>
              <w:t>Congruency and Similarity</w:t>
            </w:r>
          </w:p>
          <w:p w14:paraId="17668214" w14:textId="1887337E" w:rsidR="0096340B" w:rsidRDefault="0096340B" w:rsidP="0096340B">
            <w:r>
              <w:sym w:font="Symbol" w:char="F0B7"/>
            </w:r>
            <w:r>
              <w:t xml:space="preserve"> Congruency &amp; similarity</w:t>
            </w:r>
          </w:p>
          <w:p w14:paraId="503AA122" w14:textId="77777777" w:rsidR="0096340B" w:rsidRDefault="0096340B" w:rsidP="0096340B">
            <w:r>
              <w:sym w:font="Symbol" w:char="F0B7"/>
            </w:r>
            <w:r>
              <w:t xml:space="preserve"> Transformations </w:t>
            </w:r>
          </w:p>
          <w:p w14:paraId="0FE73BE2" w14:textId="5298EFF6" w:rsidR="0096340B" w:rsidRDefault="0096340B" w:rsidP="0096340B">
            <w:r>
              <w:sym w:font="Symbol" w:char="F0B7"/>
            </w:r>
            <w:r>
              <w:t xml:space="preserve"> Vector geometry</w:t>
            </w:r>
          </w:p>
        </w:tc>
        <w:tc>
          <w:tcPr>
            <w:tcW w:w="3544" w:type="dxa"/>
          </w:tcPr>
          <w:p w14:paraId="20BC96B1" w14:textId="77777777" w:rsidR="00A04882" w:rsidRPr="00A04882" w:rsidRDefault="00A04882" w:rsidP="005B1D6D">
            <w:pPr>
              <w:rPr>
                <w:b/>
                <w:bCs/>
                <w:sz w:val="8"/>
                <w:szCs w:val="8"/>
              </w:rPr>
            </w:pPr>
          </w:p>
          <w:p w14:paraId="68D10EBF" w14:textId="025C0F1E" w:rsidR="005B1D6D" w:rsidRPr="007E758F" w:rsidRDefault="005B1D6D" w:rsidP="005B1D6D">
            <w:pPr>
              <w:rPr>
                <w:b/>
                <w:bCs/>
              </w:rPr>
            </w:pPr>
            <w:r w:rsidRPr="007E758F">
              <w:rPr>
                <w:b/>
                <w:bCs/>
              </w:rPr>
              <w:t xml:space="preserve">Approximation and Estimation </w:t>
            </w:r>
          </w:p>
          <w:p w14:paraId="372FA601" w14:textId="77777777" w:rsidR="005B1D6D" w:rsidRDefault="005B1D6D" w:rsidP="005B1D6D">
            <w:r>
              <w:sym w:font="Symbol" w:char="F0B7"/>
            </w:r>
            <w:r>
              <w:t xml:space="preserve"> Rounding and truncation </w:t>
            </w:r>
          </w:p>
          <w:p w14:paraId="3A004E6E" w14:textId="77777777" w:rsidR="005B1D6D" w:rsidRDefault="005B1D6D" w:rsidP="005B1D6D">
            <w:r>
              <w:sym w:font="Symbol" w:char="F0B7"/>
            </w:r>
            <w:r>
              <w:t xml:space="preserve"> Estimation </w:t>
            </w:r>
          </w:p>
          <w:p w14:paraId="34F0F9D6" w14:textId="38CD922D" w:rsidR="0096340B" w:rsidRDefault="005B1D6D" w:rsidP="005B1D6D">
            <w:r>
              <w:sym w:font="Symbol" w:char="F0B7"/>
            </w:r>
            <w:r>
              <w:t xml:space="preserve"> Error intervals</w:t>
            </w:r>
          </w:p>
        </w:tc>
        <w:tc>
          <w:tcPr>
            <w:tcW w:w="3544" w:type="dxa"/>
          </w:tcPr>
          <w:p w14:paraId="467C56A1" w14:textId="087379D1" w:rsidR="00A04882" w:rsidRPr="00A04882" w:rsidRDefault="00A04882" w:rsidP="0096340B">
            <w:pPr>
              <w:rPr>
                <w:b/>
                <w:bCs/>
                <w:sz w:val="8"/>
                <w:szCs w:val="8"/>
              </w:rPr>
            </w:pPr>
          </w:p>
          <w:p w14:paraId="6F9F8F72" w14:textId="02EC8378" w:rsidR="0096340B" w:rsidRPr="007E758F" w:rsidRDefault="0096340B" w:rsidP="0096340B">
            <w:pPr>
              <w:rPr>
                <w:b/>
                <w:bCs/>
              </w:rPr>
            </w:pPr>
            <w:r w:rsidRPr="007E758F">
              <w:rPr>
                <w:b/>
                <w:bCs/>
              </w:rPr>
              <w:t xml:space="preserve">Graphs of Equations and Functions </w:t>
            </w:r>
          </w:p>
          <w:p w14:paraId="0DB42B07" w14:textId="219BCB2D" w:rsidR="0096340B" w:rsidRDefault="0096340B" w:rsidP="0096340B">
            <w:r>
              <w:sym w:font="Symbol" w:char="F0B7"/>
            </w:r>
            <w:r>
              <w:t xml:space="preserve"> Interpreting graphs </w:t>
            </w:r>
          </w:p>
          <w:p w14:paraId="5702DA7E" w14:textId="77777777" w:rsidR="0096340B" w:rsidRDefault="0096340B" w:rsidP="0096340B">
            <w:r>
              <w:sym w:font="Symbol" w:char="F0B7"/>
            </w:r>
            <w:r>
              <w:t xml:space="preserve"> Straight line graphs </w:t>
            </w:r>
          </w:p>
          <w:p w14:paraId="7C842C5E" w14:textId="77777777" w:rsidR="00383E91" w:rsidRDefault="0096340B" w:rsidP="0096340B">
            <w:r>
              <w:sym w:font="Symbol" w:char="F0B7"/>
            </w:r>
            <w:r>
              <w:t xml:space="preserve"> Transformations of curves and</w:t>
            </w:r>
            <w:r w:rsidR="00383E91">
              <w:t xml:space="preserve"> </w:t>
            </w:r>
          </w:p>
          <w:p w14:paraId="1BAD4B14" w14:textId="7A3DB434" w:rsidR="0096340B" w:rsidRDefault="00383E91" w:rsidP="0096340B">
            <w:r>
              <w:t xml:space="preserve">   </w:t>
            </w:r>
            <w:r w:rsidR="0096340B">
              <w:t>their equations (Higher only)</w:t>
            </w:r>
          </w:p>
        </w:tc>
      </w:tr>
      <w:tr w:rsidR="005B1D6D" w14:paraId="070E5256" w14:textId="77777777" w:rsidTr="00BF5089">
        <w:trPr>
          <w:trHeight w:val="1288"/>
        </w:trPr>
        <w:tc>
          <w:tcPr>
            <w:tcW w:w="3397" w:type="dxa"/>
          </w:tcPr>
          <w:p w14:paraId="1004A15B" w14:textId="77777777" w:rsidR="00276A3D" w:rsidRPr="00A04882" w:rsidRDefault="00276A3D" w:rsidP="005B1D6D">
            <w:pPr>
              <w:rPr>
                <w:b/>
                <w:bCs/>
                <w:sz w:val="8"/>
                <w:szCs w:val="8"/>
              </w:rPr>
            </w:pPr>
          </w:p>
          <w:p w14:paraId="0289C409" w14:textId="354415C9" w:rsidR="005B1D6D" w:rsidRPr="007E758F" w:rsidRDefault="005B1D6D" w:rsidP="005B1D6D">
            <w:pPr>
              <w:rPr>
                <w:b/>
                <w:bCs/>
              </w:rPr>
            </w:pPr>
            <w:r w:rsidRPr="007E758F">
              <w:rPr>
                <w:b/>
                <w:bCs/>
              </w:rPr>
              <w:t xml:space="preserve">Indices and Surds </w:t>
            </w:r>
          </w:p>
          <w:p w14:paraId="731EC5C0" w14:textId="2C57F17C" w:rsidR="005B1D6D" w:rsidRDefault="005B1D6D" w:rsidP="005B1D6D">
            <w:r>
              <w:sym w:font="Symbol" w:char="F0B7"/>
            </w:r>
            <w:r>
              <w:t xml:space="preserve"> Exact calculations </w:t>
            </w:r>
          </w:p>
          <w:p w14:paraId="7125B88F" w14:textId="77777777" w:rsidR="00BF5089" w:rsidRDefault="005B1D6D" w:rsidP="00B73FAA">
            <w:r>
              <w:sym w:font="Symbol" w:char="F0B7"/>
            </w:r>
            <w:r>
              <w:t xml:space="preserve"> Powers and roots</w:t>
            </w:r>
          </w:p>
          <w:p w14:paraId="0265D95A" w14:textId="1DEB90FB" w:rsidR="005B1D6D" w:rsidRDefault="005B1D6D" w:rsidP="00B73FAA">
            <w:r>
              <w:sym w:font="Symbol" w:char="F0B7"/>
            </w:r>
            <w:r>
              <w:t xml:space="preserve"> Standard form</w:t>
            </w:r>
          </w:p>
        </w:tc>
        <w:tc>
          <w:tcPr>
            <w:tcW w:w="3544" w:type="dxa"/>
          </w:tcPr>
          <w:p w14:paraId="24C149AF" w14:textId="77777777" w:rsidR="00A04882" w:rsidRPr="00A04882" w:rsidRDefault="00A04882" w:rsidP="005B1D6D">
            <w:pPr>
              <w:rPr>
                <w:b/>
                <w:bCs/>
                <w:sz w:val="8"/>
                <w:szCs w:val="8"/>
              </w:rPr>
            </w:pPr>
          </w:p>
          <w:p w14:paraId="407FB283" w14:textId="7DEDBEE5" w:rsidR="005B1D6D" w:rsidRPr="007E758F" w:rsidRDefault="005B1D6D" w:rsidP="005B1D6D">
            <w:pPr>
              <w:rPr>
                <w:b/>
                <w:bCs/>
              </w:rPr>
            </w:pPr>
            <w:r w:rsidRPr="007E758F">
              <w:rPr>
                <w:b/>
                <w:bCs/>
              </w:rPr>
              <w:t xml:space="preserve">Fractions, Decimals and Percentages </w:t>
            </w:r>
          </w:p>
          <w:p w14:paraId="7DF02487" w14:textId="77777777" w:rsidR="005B1D6D" w:rsidRDefault="005B1D6D" w:rsidP="005B1D6D">
            <w:r>
              <w:sym w:font="Symbol" w:char="F0B7"/>
            </w:r>
            <w:r>
              <w:t xml:space="preserve"> Ordering </w:t>
            </w:r>
          </w:p>
          <w:p w14:paraId="185005EC" w14:textId="00B65731" w:rsidR="005B1D6D" w:rsidRDefault="005B1D6D" w:rsidP="005B1D6D">
            <w:r>
              <w:sym w:font="Symbol" w:char="F0B7"/>
            </w:r>
            <w:r>
              <w:t xml:space="preserve"> Repeat and inverse operations </w:t>
            </w:r>
          </w:p>
        </w:tc>
        <w:tc>
          <w:tcPr>
            <w:tcW w:w="3544" w:type="dxa"/>
          </w:tcPr>
          <w:p w14:paraId="415A5BD9" w14:textId="77777777" w:rsidR="00A04882" w:rsidRPr="00A04882" w:rsidRDefault="00A04882" w:rsidP="005B1D6D">
            <w:pPr>
              <w:rPr>
                <w:b/>
                <w:bCs/>
                <w:sz w:val="8"/>
                <w:szCs w:val="8"/>
              </w:rPr>
            </w:pPr>
          </w:p>
          <w:p w14:paraId="432AD68F" w14:textId="2B1435A2" w:rsidR="005B1D6D" w:rsidRPr="007E758F" w:rsidRDefault="005B1D6D" w:rsidP="005B1D6D">
            <w:pPr>
              <w:rPr>
                <w:b/>
                <w:bCs/>
              </w:rPr>
            </w:pPr>
            <w:r w:rsidRPr="007E758F">
              <w:rPr>
                <w:b/>
                <w:bCs/>
              </w:rPr>
              <w:t xml:space="preserve">Number Operations and Integers </w:t>
            </w:r>
          </w:p>
          <w:p w14:paraId="7C64AE3D" w14:textId="4D882159" w:rsidR="005B1D6D" w:rsidRDefault="005B1D6D" w:rsidP="005B1D6D">
            <w:r>
              <w:sym w:font="Symbol" w:char="F0B7"/>
            </w:r>
            <w:r>
              <w:t xml:space="preserve"> Calculations with integers </w:t>
            </w:r>
          </w:p>
          <w:p w14:paraId="50FFF95D" w14:textId="34E97CC7" w:rsidR="005B1D6D" w:rsidRDefault="005B1D6D" w:rsidP="005B1D6D">
            <w:r>
              <w:sym w:font="Symbol" w:char="F0B7"/>
            </w:r>
            <w:r>
              <w:t xml:space="preserve"> Whole number theory</w:t>
            </w:r>
          </w:p>
        </w:tc>
      </w:tr>
      <w:tr w:rsidR="005B1D6D" w14:paraId="1165115F" w14:textId="77777777" w:rsidTr="00450F9F">
        <w:trPr>
          <w:trHeight w:val="1266"/>
        </w:trPr>
        <w:tc>
          <w:tcPr>
            <w:tcW w:w="3397" w:type="dxa"/>
          </w:tcPr>
          <w:p w14:paraId="79AE23AC" w14:textId="77777777" w:rsidR="00276A3D" w:rsidRPr="00A04882" w:rsidRDefault="00276A3D" w:rsidP="005B1D6D">
            <w:pPr>
              <w:rPr>
                <w:b/>
                <w:bCs/>
                <w:sz w:val="8"/>
                <w:szCs w:val="8"/>
              </w:rPr>
            </w:pPr>
          </w:p>
          <w:p w14:paraId="0C702104" w14:textId="1CAED1AA" w:rsidR="005B1D6D" w:rsidRPr="004D3180" w:rsidRDefault="005B1D6D" w:rsidP="005B1D6D">
            <w:pPr>
              <w:rPr>
                <w:b/>
                <w:bCs/>
              </w:rPr>
            </w:pPr>
            <w:r w:rsidRPr="004D3180">
              <w:rPr>
                <w:b/>
                <w:bCs/>
              </w:rPr>
              <w:t xml:space="preserve">Probability </w:t>
            </w:r>
          </w:p>
          <w:p w14:paraId="4837810C" w14:textId="77777777" w:rsidR="005B1D6D" w:rsidRDefault="005B1D6D" w:rsidP="005B1D6D">
            <w:r>
              <w:sym w:font="Symbol" w:char="F0B7"/>
            </w:r>
            <w:r>
              <w:t xml:space="preserve"> Basic probability and experiments </w:t>
            </w:r>
          </w:p>
          <w:p w14:paraId="5A937B9E" w14:textId="77777777" w:rsidR="00445EBB" w:rsidRDefault="005B1D6D" w:rsidP="005B1D6D">
            <w:r>
              <w:sym w:font="Symbol" w:char="F0B7"/>
            </w:r>
            <w:r>
              <w:t xml:space="preserve"> Combined events and probability </w:t>
            </w:r>
            <w:r w:rsidR="00445EBB">
              <w:t xml:space="preserve">   </w:t>
            </w:r>
          </w:p>
          <w:p w14:paraId="4B794FC9" w14:textId="20561AC2" w:rsidR="005B1D6D" w:rsidRDefault="00445EBB" w:rsidP="005B1D6D">
            <w:r>
              <w:t xml:space="preserve">   </w:t>
            </w:r>
            <w:r w:rsidR="005B1D6D">
              <w:t>diagrams</w:t>
            </w:r>
          </w:p>
        </w:tc>
        <w:tc>
          <w:tcPr>
            <w:tcW w:w="3544" w:type="dxa"/>
          </w:tcPr>
          <w:p w14:paraId="482D0A2F" w14:textId="77777777" w:rsidR="00A04882" w:rsidRPr="00A04882" w:rsidRDefault="00A04882" w:rsidP="005B1D6D">
            <w:pPr>
              <w:rPr>
                <w:b/>
                <w:bCs/>
                <w:sz w:val="8"/>
                <w:szCs w:val="8"/>
              </w:rPr>
            </w:pPr>
          </w:p>
          <w:p w14:paraId="63B2425B" w14:textId="26348708" w:rsidR="005B1D6D" w:rsidRPr="004D3180" w:rsidRDefault="005B1D6D" w:rsidP="005B1D6D">
            <w:pPr>
              <w:rPr>
                <w:b/>
                <w:bCs/>
              </w:rPr>
            </w:pPr>
            <w:r w:rsidRPr="004D3180">
              <w:rPr>
                <w:b/>
                <w:bCs/>
              </w:rPr>
              <w:t xml:space="preserve">Ratio, Proportion &amp; Rates of Change </w:t>
            </w:r>
          </w:p>
          <w:p w14:paraId="02D1DCA0" w14:textId="77777777" w:rsidR="005B1D6D" w:rsidRDefault="005B1D6D" w:rsidP="005B1D6D">
            <w:r>
              <w:sym w:font="Symbol" w:char="F0B7"/>
            </w:r>
            <w:r>
              <w:t xml:space="preserve"> Calculations with ratio </w:t>
            </w:r>
          </w:p>
          <w:p w14:paraId="345EEEB9" w14:textId="77777777" w:rsidR="005B1D6D" w:rsidRDefault="005B1D6D" w:rsidP="005B1D6D">
            <w:r>
              <w:sym w:font="Symbol" w:char="F0B7"/>
            </w:r>
            <w:r>
              <w:t xml:space="preserve"> Direct and inverse proportion </w:t>
            </w:r>
          </w:p>
          <w:p w14:paraId="07F6A1BF" w14:textId="4809A07E" w:rsidR="005B1D6D" w:rsidRDefault="005B1D6D" w:rsidP="005B1D6D">
            <w:r>
              <w:sym w:font="Symbol" w:char="F0B7"/>
            </w:r>
            <w:r>
              <w:t xml:space="preserve"> Growth and decay</w:t>
            </w:r>
          </w:p>
        </w:tc>
        <w:tc>
          <w:tcPr>
            <w:tcW w:w="3544" w:type="dxa"/>
          </w:tcPr>
          <w:p w14:paraId="1E85AA61" w14:textId="77777777" w:rsidR="00A04882" w:rsidRPr="00A04882" w:rsidRDefault="00A04882" w:rsidP="005B1D6D">
            <w:pPr>
              <w:rPr>
                <w:b/>
                <w:bCs/>
                <w:sz w:val="8"/>
                <w:szCs w:val="8"/>
              </w:rPr>
            </w:pPr>
          </w:p>
          <w:p w14:paraId="0BE9A028" w14:textId="42825F0F" w:rsidR="005B1D6D" w:rsidRPr="004D3180" w:rsidRDefault="005B1D6D" w:rsidP="005B1D6D">
            <w:pPr>
              <w:rPr>
                <w:b/>
                <w:bCs/>
              </w:rPr>
            </w:pPr>
            <w:r w:rsidRPr="004D3180">
              <w:rPr>
                <w:b/>
                <w:bCs/>
              </w:rPr>
              <w:t xml:space="preserve">Statistics </w:t>
            </w:r>
          </w:p>
          <w:p w14:paraId="6B821787" w14:textId="77777777" w:rsidR="005B1D6D" w:rsidRDefault="005B1D6D" w:rsidP="005B1D6D">
            <w:r>
              <w:sym w:font="Symbol" w:char="F0B7"/>
            </w:r>
            <w:r>
              <w:t xml:space="preserve"> Analysing data </w:t>
            </w:r>
          </w:p>
          <w:p w14:paraId="7F7D3DE9" w14:textId="77777777" w:rsidR="005B1D6D" w:rsidRDefault="005B1D6D" w:rsidP="005B1D6D">
            <w:r>
              <w:sym w:font="Symbol" w:char="F0B7"/>
            </w:r>
            <w:r>
              <w:t xml:space="preserve"> Interpreting and representing data </w:t>
            </w:r>
          </w:p>
          <w:p w14:paraId="1BA7DA0E" w14:textId="78CD853C" w:rsidR="005B1D6D" w:rsidRDefault="005B1D6D" w:rsidP="005B1D6D">
            <w:r>
              <w:sym w:font="Symbol" w:char="F0B7"/>
            </w:r>
            <w:r>
              <w:t xml:space="preserve"> Sampling</w:t>
            </w:r>
          </w:p>
        </w:tc>
      </w:tr>
    </w:tbl>
    <w:p w14:paraId="40AD523B" w14:textId="77777777" w:rsidR="00891FA3" w:rsidRDefault="00891FA3"/>
    <w:sectPr w:rsidR="00891FA3" w:rsidSect="00771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2B2"/>
    <w:multiLevelType w:val="hybridMultilevel"/>
    <w:tmpl w:val="CCEAB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013662"/>
    <w:multiLevelType w:val="hybridMultilevel"/>
    <w:tmpl w:val="998C1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5F"/>
    <w:rsid w:val="000627E7"/>
    <w:rsid w:val="00063787"/>
    <w:rsid w:val="00072710"/>
    <w:rsid w:val="00077BC6"/>
    <w:rsid w:val="000B5DC7"/>
    <w:rsid w:val="000E46BB"/>
    <w:rsid w:val="00115DDD"/>
    <w:rsid w:val="00136034"/>
    <w:rsid w:val="00194557"/>
    <w:rsid w:val="00232C60"/>
    <w:rsid w:val="00233D7B"/>
    <w:rsid w:val="00276A3D"/>
    <w:rsid w:val="002A6C02"/>
    <w:rsid w:val="002C282E"/>
    <w:rsid w:val="002C5256"/>
    <w:rsid w:val="00340CA8"/>
    <w:rsid w:val="00383E91"/>
    <w:rsid w:val="00392951"/>
    <w:rsid w:val="003A2858"/>
    <w:rsid w:val="003D0CAF"/>
    <w:rsid w:val="003E1E83"/>
    <w:rsid w:val="003F5941"/>
    <w:rsid w:val="00412CCA"/>
    <w:rsid w:val="00445EBB"/>
    <w:rsid w:val="00450F9F"/>
    <w:rsid w:val="004640E4"/>
    <w:rsid w:val="004A15FC"/>
    <w:rsid w:val="004D3180"/>
    <w:rsid w:val="00502577"/>
    <w:rsid w:val="00515C20"/>
    <w:rsid w:val="00521CED"/>
    <w:rsid w:val="00536B6B"/>
    <w:rsid w:val="00541269"/>
    <w:rsid w:val="00597EE6"/>
    <w:rsid w:val="005B1D6D"/>
    <w:rsid w:val="005B3605"/>
    <w:rsid w:val="005C5049"/>
    <w:rsid w:val="005C70C5"/>
    <w:rsid w:val="00605599"/>
    <w:rsid w:val="0063469A"/>
    <w:rsid w:val="006445AE"/>
    <w:rsid w:val="00675807"/>
    <w:rsid w:val="00696F06"/>
    <w:rsid w:val="006B4835"/>
    <w:rsid w:val="00712BC1"/>
    <w:rsid w:val="00733AE3"/>
    <w:rsid w:val="007711D1"/>
    <w:rsid w:val="007917BC"/>
    <w:rsid w:val="007A687B"/>
    <w:rsid w:val="007B026B"/>
    <w:rsid w:val="007C14AC"/>
    <w:rsid w:val="007C3E12"/>
    <w:rsid w:val="007C57D7"/>
    <w:rsid w:val="007E758F"/>
    <w:rsid w:val="008061F6"/>
    <w:rsid w:val="00807013"/>
    <w:rsid w:val="0081118F"/>
    <w:rsid w:val="008401E5"/>
    <w:rsid w:val="00891FA3"/>
    <w:rsid w:val="00897325"/>
    <w:rsid w:val="008A1008"/>
    <w:rsid w:val="008E3973"/>
    <w:rsid w:val="00927A75"/>
    <w:rsid w:val="0093145C"/>
    <w:rsid w:val="00952152"/>
    <w:rsid w:val="0096340B"/>
    <w:rsid w:val="0098790B"/>
    <w:rsid w:val="009911EB"/>
    <w:rsid w:val="009B0497"/>
    <w:rsid w:val="009D47B4"/>
    <w:rsid w:val="00A04882"/>
    <w:rsid w:val="00A07B12"/>
    <w:rsid w:val="00A153CA"/>
    <w:rsid w:val="00A15AF0"/>
    <w:rsid w:val="00A474AE"/>
    <w:rsid w:val="00AA735F"/>
    <w:rsid w:val="00AB2315"/>
    <w:rsid w:val="00AE68D1"/>
    <w:rsid w:val="00AF1ED4"/>
    <w:rsid w:val="00B5039C"/>
    <w:rsid w:val="00B50DF3"/>
    <w:rsid w:val="00B70B0B"/>
    <w:rsid w:val="00B73FAA"/>
    <w:rsid w:val="00BC64FA"/>
    <w:rsid w:val="00BE1ECF"/>
    <w:rsid w:val="00BF5089"/>
    <w:rsid w:val="00C3500D"/>
    <w:rsid w:val="00C74B9F"/>
    <w:rsid w:val="00C84B44"/>
    <w:rsid w:val="00C869F2"/>
    <w:rsid w:val="00CA773F"/>
    <w:rsid w:val="00CC1728"/>
    <w:rsid w:val="00CE6335"/>
    <w:rsid w:val="00CF5A32"/>
    <w:rsid w:val="00CF5FE1"/>
    <w:rsid w:val="00D20D93"/>
    <w:rsid w:val="00D83DDE"/>
    <w:rsid w:val="00DA2892"/>
    <w:rsid w:val="00DE10E7"/>
    <w:rsid w:val="00DF79AA"/>
    <w:rsid w:val="00E20BF3"/>
    <w:rsid w:val="00E24218"/>
    <w:rsid w:val="00E506DC"/>
    <w:rsid w:val="00E526BA"/>
    <w:rsid w:val="00E542FD"/>
    <w:rsid w:val="00E632CC"/>
    <w:rsid w:val="00E70955"/>
    <w:rsid w:val="00E8397F"/>
    <w:rsid w:val="00ED0FE7"/>
    <w:rsid w:val="00ED22F8"/>
    <w:rsid w:val="00F027AB"/>
    <w:rsid w:val="00F232D5"/>
    <w:rsid w:val="00F50217"/>
    <w:rsid w:val="00F620BE"/>
    <w:rsid w:val="00F627CC"/>
    <w:rsid w:val="00F83CEE"/>
    <w:rsid w:val="00F96EA3"/>
    <w:rsid w:val="00FD1770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F2B9"/>
  <w15:chartTrackingRefBased/>
  <w15:docId w15:val="{6F6E75DC-6E94-4484-9965-5D76CD98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 Pickering</cp:lastModifiedBy>
  <cp:revision>115</cp:revision>
  <dcterms:created xsi:type="dcterms:W3CDTF">2022-10-31T18:04:00Z</dcterms:created>
  <dcterms:modified xsi:type="dcterms:W3CDTF">2022-11-01T13:46:00Z</dcterms:modified>
</cp:coreProperties>
</file>